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6D" w:rsidRDefault="00E35CB5" w:rsidP="00F64E40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Micro-Loans and the Bangladesh Model</w:t>
      </w:r>
    </w:p>
    <w:p w:rsidR="00E35CB5" w:rsidRDefault="00E35CB5" w:rsidP="00F64E40">
      <w:pPr>
        <w:spacing w:after="0" w:line="240" w:lineRule="auto"/>
        <w:jc w:val="both"/>
        <w:rPr>
          <w:b/>
          <w:i/>
          <w:u w:val="single"/>
        </w:rPr>
      </w:pPr>
    </w:p>
    <w:p w:rsidR="00E35CB5" w:rsidRDefault="00E35CB5" w:rsidP="00F64E40">
      <w:pPr>
        <w:spacing w:after="0" w:line="240" w:lineRule="auto"/>
        <w:jc w:val="both"/>
      </w:pPr>
      <w:r>
        <w:t xml:space="preserve">Nobel Peace Prize winner, Muhammad </w:t>
      </w:r>
      <w:proofErr w:type="spellStart"/>
      <w:r>
        <w:t>Yunus</w:t>
      </w:r>
      <w:proofErr w:type="spellEnd"/>
      <w:r>
        <w:t xml:space="preserve"> has been generally credited with the development of micro-lending through his </w:t>
      </w:r>
      <w:proofErr w:type="spellStart"/>
      <w:r>
        <w:t>Grameen</w:t>
      </w:r>
      <w:proofErr w:type="spellEnd"/>
      <w:r>
        <w:t xml:space="preserve"> Bank, founded Bengali in 1976.  At that time there were reported to be fewer than eight million families being served by micro-credit worldwide.  By the end of 2004</w:t>
      </w:r>
      <w:r w:rsidR="003C5820">
        <w:t>,</w:t>
      </w:r>
      <w:r>
        <w:t xml:space="preserve"> 92 million clients were reached through 3200 micro-lending institutions.</w:t>
      </w:r>
    </w:p>
    <w:p w:rsidR="00E35CB5" w:rsidRDefault="00E35CB5" w:rsidP="00F64E40">
      <w:pPr>
        <w:spacing w:after="0" w:line="240" w:lineRule="auto"/>
        <w:jc w:val="both"/>
      </w:pPr>
    </w:p>
    <w:p w:rsidR="00E35CB5" w:rsidRDefault="00E35CB5" w:rsidP="00F64E40">
      <w:pPr>
        <w:spacing w:after="0" w:line="240" w:lineRule="auto"/>
        <w:jc w:val="both"/>
      </w:pPr>
      <w:r>
        <w:t>Micro loans have been accepted as a tremendous tool for the alleviation of poverty.  Generally serving society’s poorest, those who are normally considered “</w:t>
      </w:r>
      <w:proofErr w:type="spellStart"/>
      <w:r>
        <w:t>unbankable</w:t>
      </w:r>
      <w:proofErr w:type="spellEnd"/>
      <w:r>
        <w:t xml:space="preserve">” without necessary collateral – small loans on average of $160 have been made with a high percentage of repayment.  </w:t>
      </w:r>
    </w:p>
    <w:p w:rsidR="00CE05CA" w:rsidRDefault="00CE05CA" w:rsidP="00F64E40">
      <w:pPr>
        <w:spacing w:after="0" w:line="240" w:lineRule="auto"/>
        <w:jc w:val="both"/>
      </w:pPr>
    </w:p>
    <w:p w:rsidR="00CE05CA" w:rsidRDefault="00CE05CA" w:rsidP="00F64E40">
      <w:pPr>
        <w:spacing w:after="0" w:line="240" w:lineRule="auto"/>
        <w:jc w:val="both"/>
      </w:pPr>
      <w:proofErr w:type="spellStart"/>
      <w:r>
        <w:t>Grameen</w:t>
      </w:r>
      <w:proofErr w:type="spellEnd"/>
      <w:r>
        <w:t xml:space="preserve"> Bank has a customer base that is 94% women.  There has been a marked increase in economic activity in rural Bangladesh since the start of the </w:t>
      </w:r>
      <w:proofErr w:type="spellStart"/>
      <w:r>
        <w:t>Grameen</w:t>
      </w:r>
      <w:proofErr w:type="spellEnd"/>
      <w:r>
        <w:t xml:space="preserve"> lending program.</w:t>
      </w:r>
    </w:p>
    <w:p w:rsidR="00CE05CA" w:rsidRDefault="00CE05CA" w:rsidP="00F64E40">
      <w:pPr>
        <w:spacing w:after="0" w:line="240" w:lineRule="auto"/>
        <w:jc w:val="both"/>
      </w:pPr>
    </w:p>
    <w:p w:rsidR="00CE05CA" w:rsidRDefault="00CE05CA" w:rsidP="00F64E40">
      <w:pPr>
        <w:spacing w:after="0" w:line="240" w:lineRule="auto"/>
        <w:jc w:val="both"/>
      </w:pPr>
      <w:r>
        <w:t xml:space="preserve">The micro-loan trend has picked up </w:t>
      </w:r>
      <w:proofErr w:type="spellStart"/>
      <w:r>
        <w:t>world wide</w:t>
      </w:r>
      <w:proofErr w:type="spellEnd"/>
      <w:r>
        <w:t xml:space="preserve"> with programs in the US, Great Britain, Brazil, and Indonesia, Africa to name a few.</w:t>
      </w:r>
    </w:p>
    <w:p w:rsidR="00CE05CA" w:rsidRDefault="00CE05CA" w:rsidP="00F64E40">
      <w:pPr>
        <w:spacing w:after="0" w:line="240" w:lineRule="auto"/>
        <w:jc w:val="both"/>
      </w:pPr>
    </w:p>
    <w:p w:rsidR="00CE05CA" w:rsidRDefault="00CE05CA" w:rsidP="00F64E40">
      <w:pPr>
        <w:spacing w:after="0" w:line="240" w:lineRule="auto"/>
        <w:jc w:val="both"/>
      </w:pPr>
      <w:r>
        <w:t xml:space="preserve">BBC World Service says, “The </w:t>
      </w:r>
      <w:proofErr w:type="spellStart"/>
      <w:r>
        <w:t>Grameen</w:t>
      </w:r>
      <w:proofErr w:type="spellEnd"/>
      <w:r>
        <w:t xml:space="preserve"> model does not offer a global solution to poverty but by helping to empower some of the world’s poor in the short term, it paves the way for more long-term poverty eradication </w:t>
      </w:r>
      <w:proofErr w:type="spellStart"/>
      <w:r>
        <w:t>programmes</w:t>
      </w:r>
      <w:proofErr w:type="spellEnd"/>
      <w:r>
        <w:t>.”</w:t>
      </w:r>
    </w:p>
    <w:p w:rsidR="00CE05CA" w:rsidRDefault="00CE05CA" w:rsidP="00F64E40">
      <w:pPr>
        <w:spacing w:after="0" w:line="240" w:lineRule="auto"/>
        <w:jc w:val="both"/>
      </w:pPr>
    </w:p>
    <w:p w:rsidR="00CE05CA" w:rsidRDefault="00CE05CA" w:rsidP="00F64E40">
      <w:pPr>
        <w:spacing w:after="0" w:line="240" w:lineRule="auto"/>
        <w:jc w:val="both"/>
      </w:pPr>
    </w:p>
    <w:p w:rsidR="00CE05CA" w:rsidRDefault="00CE05CA" w:rsidP="00F64E40">
      <w:pPr>
        <w:spacing w:after="0" w:line="240" w:lineRule="auto"/>
        <w:jc w:val="both"/>
      </w:pPr>
      <w:r>
        <w:t>Sources:</w:t>
      </w:r>
    </w:p>
    <w:p w:rsidR="00CE05CA" w:rsidRDefault="00CE05CA" w:rsidP="00F64E40">
      <w:pPr>
        <w:spacing w:after="0" w:line="240" w:lineRule="auto"/>
        <w:jc w:val="both"/>
      </w:pPr>
      <w:r>
        <w:t>BBC World Service:  “Article 22:  Right to social security and realization of economic, social and cultural rights”</w:t>
      </w:r>
    </w:p>
    <w:p w:rsidR="00CE05CA" w:rsidRDefault="00CE05CA" w:rsidP="00F64E40">
      <w:pPr>
        <w:spacing w:after="0" w:line="240" w:lineRule="auto"/>
        <w:jc w:val="both"/>
      </w:pPr>
      <w:r>
        <w:t>Wikipedia:  Microcredit</w:t>
      </w:r>
    </w:p>
    <w:p w:rsidR="00CE05CA" w:rsidRDefault="00CE05CA" w:rsidP="00F64E40">
      <w:pPr>
        <w:spacing w:after="0" w:line="240" w:lineRule="auto"/>
        <w:jc w:val="both"/>
      </w:pPr>
      <w:r>
        <w:t>National Geographic:  “Nobel Peace Prize Goes to Micro-Loan Pioneers”</w:t>
      </w:r>
    </w:p>
    <w:p w:rsidR="00CE05CA" w:rsidRPr="00E35CB5" w:rsidRDefault="00CE05CA" w:rsidP="00F64E40">
      <w:pPr>
        <w:spacing w:after="0" w:line="240" w:lineRule="auto"/>
        <w:jc w:val="both"/>
      </w:pPr>
    </w:p>
    <w:sectPr w:rsidR="00CE05CA" w:rsidRPr="00E35CB5" w:rsidSect="00E9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FA5"/>
    <w:rsid w:val="00004DBC"/>
    <w:rsid w:val="00023D15"/>
    <w:rsid w:val="00112F65"/>
    <w:rsid w:val="001F4173"/>
    <w:rsid w:val="00201C23"/>
    <w:rsid w:val="00266CB5"/>
    <w:rsid w:val="002F6BB5"/>
    <w:rsid w:val="003A6B53"/>
    <w:rsid w:val="003C5820"/>
    <w:rsid w:val="004577FD"/>
    <w:rsid w:val="00470E6D"/>
    <w:rsid w:val="00483F63"/>
    <w:rsid w:val="004A59F9"/>
    <w:rsid w:val="00570C3C"/>
    <w:rsid w:val="005A76D6"/>
    <w:rsid w:val="005B1818"/>
    <w:rsid w:val="005C5E79"/>
    <w:rsid w:val="00617E98"/>
    <w:rsid w:val="006377BC"/>
    <w:rsid w:val="00670B99"/>
    <w:rsid w:val="006B2C75"/>
    <w:rsid w:val="006D5A01"/>
    <w:rsid w:val="007054E2"/>
    <w:rsid w:val="00721E87"/>
    <w:rsid w:val="007B59BC"/>
    <w:rsid w:val="007F75DD"/>
    <w:rsid w:val="0099679F"/>
    <w:rsid w:val="00A221E2"/>
    <w:rsid w:val="00A45A33"/>
    <w:rsid w:val="00B00D74"/>
    <w:rsid w:val="00BA3A63"/>
    <w:rsid w:val="00C77211"/>
    <w:rsid w:val="00CE05CA"/>
    <w:rsid w:val="00D51CDE"/>
    <w:rsid w:val="00DF13C7"/>
    <w:rsid w:val="00DF1858"/>
    <w:rsid w:val="00E30FA5"/>
    <w:rsid w:val="00E35CB5"/>
    <w:rsid w:val="00E959C9"/>
    <w:rsid w:val="00E97107"/>
    <w:rsid w:val="00EA59D8"/>
    <w:rsid w:val="00EF5AFA"/>
    <w:rsid w:val="00F21B45"/>
    <w:rsid w:val="00F6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E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E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Sims</dc:creator>
  <cp:lastModifiedBy>Tom</cp:lastModifiedBy>
  <cp:revision>4</cp:revision>
  <dcterms:created xsi:type="dcterms:W3CDTF">2010-04-22T19:39:00Z</dcterms:created>
  <dcterms:modified xsi:type="dcterms:W3CDTF">2010-04-23T00:34:00Z</dcterms:modified>
</cp:coreProperties>
</file>